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D739" w14:textId="77777777" w:rsidR="00613870" w:rsidRDefault="00613870"/>
    <w:p w14:paraId="5FD69140" w14:textId="346D6159" w:rsidR="009666E2" w:rsidRDefault="009666E2">
      <w:r w:rsidRPr="009666E2">
        <w:drawing>
          <wp:inline distT="0" distB="0" distL="0" distR="0" wp14:anchorId="633C6454" wp14:editId="54ED3642">
            <wp:extent cx="5731510" cy="2326005"/>
            <wp:effectExtent l="0" t="0" r="0" b="0"/>
            <wp:docPr id="5" name="Content Placeholder 6" descr="A large lighted sign in a roo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8F5BB71-8FB9-E378-F405-AE9CE6D4BB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6" descr="A large lighted sign in a room&#10;&#10;Description automatically generated">
                      <a:extLst>
                        <a:ext uri="{FF2B5EF4-FFF2-40B4-BE49-F238E27FC236}">
                          <a16:creationId xmlns:a16="http://schemas.microsoft.com/office/drawing/2014/main" id="{78F5BB71-8FB9-E378-F405-AE9CE6D4BB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rcRect t="19603" b="1960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600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2192000" h="3692092">
                          <a:moveTo>
                            <a:pt x="0" y="0"/>
                          </a:moveTo>
                          <a:lnTo>
                            <a:pt x="12192000" y="0"/>
                          </a:lnTo>
                          <a:lnTo>
                            <a:pt x="12192000" y="3504824"/>
                          </a:lnTo>
                          <a:lnTo>
                            <a:pt x="12024691" y="3517794"/>
                          </a:lnTo>
                          <a:cubicBezTo>
                            <a:pt x="8077523" y="3783195"/>
                            <a:pt x="4094678" y="3026959"/>
                            <a:pt x="160485" y="3663863"/>
                          </a:cubicBezTo>
                          <a:lnTo>
                            <a:pt x="0" y="3692092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</wp:inline>
        </w:drawing>
      </w:r>
    </w:p>
    <w:p w14:paraId="44E23C6A" w14:textId="77777777" w:rsidR="009666E2" w:rsidRPr="009666E2" w:rsidRDefault="009666E2" w:rsidP="009666E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666E2">
        <w:rPr>
          <w:rFonts w:ascii="Arial" w:hAnsi="Arial" w:cs="Arial"/>
          <w:b/>
          <w:bCs/>
          <w:sz w:val="28"/>
          <w:szCs w:val="28"/>
        </w:rPr>
        <w:t xml:space="preserve">PPG Meeting Agenda </w:t>
      </w:r>
    </w:p>
    <w:p w14:paraId="232166CA" w14:textId="77777777" w:rsidR="009666E2" w:rsidRPr="009666E2" w:rsidRDefault="009666E2" w:rsidP="009666E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666E2">
        <w:rPr>
          <w:rFonts w:ascii="Arial" w:hAnsi="Arial" w:cs="Arial"/>
          <w:b/>
          <w:bCs/>
          <w:sz w:val="28"/>
          <w:szCs w:val="28"/>
        </w:rPr>
        <w:t>Wednesday 25</w:t>
      </w:r>
      <w:r w:rsidRPr="009666E2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Pr="009666E2">
        <w:rPr>
          <w:rFonts w:ascii="Arial" w:hAnsi="Arial" w:cs="Arial"/>
          <w:b/>
          <w:bCs/>
          <w:sz w:val="28"/>
          <w:szCs w:val="28"/>
        </w:rPr>
        <w:t xml:space="preserve"> February 2026 </w:t>
      </w:r>
    </w:p>
    <w:p w14:paraId="51520120" w14:textId="6D52F8D8" w:rsidR="009666E2" w:rsidRPr="009666E2" w:rsidRDefault="009666E2" w:rsidP="009666E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666E2">
        <w:rPr>
          <w:rFonts w:ascii="Arial" w:hAnsi="Arial" w:cs="Arial"/>
          <w:b/>
          <w:bCs/>
          <w:sz w:val="28"/>
          <w:szCs w:val="28"/>
        </w:rPr>
        <w:t>6-7.30pm</w:t>
      </w:r>
    </w:p>
    <w:p w14:paraId="3602346A" w14:textId="77777777" w:rsidR="009666E2" w:rsidRDefault="009666E2" w:rsidP="009666E2">
      <w:pPr>
        <w:jc w:val="both"/>
      </w:pPr>
    </w:p>
    <w:p w14:paraId="121AB4DB" w14:textId="77777777" w:rsid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Welcome and introductions (Joanne)</w:t>
      </w:r>
    </w:p>
    <w:p w14:paraId="777F1311" w14:textId="77777777" w:rsidR="009666E2" w:rsidRPr="009666E2" w:rsidRDefault="009666E2" w:rsidP="009666E2">
      <w:pPr>
        <w:ind w:left="360"/>
        <w:rPr>
          <w:rFonts w:ascii="Arial" w:hAnsi="Arial" w:cs="Arial"/>
          <w:b/>
          <w:bCs/>
        </w:rPr>
      </w:pPr>
    </w:p>
    <w:p w14:paraId="2598FE2B" w14:textId="77777777" w:rsid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Agree the minutes from 24th September meeting (Joanne)</w:t>
      </w:r>
    </w:p>
    <w:p w14:paraId="1F7DE049" w14:textId="77777777" w:rsidR="009666E2" w:rsidRPr="009666E2" w:rsidRDefault="009666E2" w:rsidP="009666E2">
      <w:pPr>
        <w:rPr>
          <w:rFonts w:ascii="Arial" w:hAnsi="Arial" w:cs="Arial"/>
          <w:b/>
          <w:bCs/>
        </w:rPr>
      </w:pPr>
    </w:p>
    <w:p w14:paraId="795B6B78" w14:textId="77777777" w:rsidR="009666E2" w:rsidRP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Matters Arising/Actions (Joanne &amp; St Peter’s staff)</w:t>
      </w:r>
    </w:p>
    <w:p w14:paraId="28B42A08" w14:textId="77777777" w:rsidR="009666E2" w:rsidRPr="009666E2" w:rsidRDefault="009666E2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 xml:space="preserve">Appointment text messaging system </w:t>
      </w:r>
    </w:p>
    <w:p w14:paraId="22BD4BFA" w14:textId="5F628663" w:rsidR="009666E2" w:rsidRDefault="009666E2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DNA (Did Not Attend) – current options for cancelling appointment</w:t>
      </w:r>
    </w:p>
    <w:p w14:paraId="1A37E455" w14:textId="1C6385A2" w:rsidR="009666E2" w:rsidRDefault="009666E2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Reminder - </w:t>
      </w:r>
      <w:r w:rsidRPr="009666E2">
        <w:rPr>
          <w:rFonts w:ascii="Arial" w:hAnsi="Arial" w:cs="Arial"/>
          <w:b/>
          <w:bCs/>
        </w:rPr>
        <w:t>Triage system re: getting an appointment</w:t>
      </w:r>
    </w:p>
    <w:p w14:paraId="67DB26E0" w14:textId="77777777" w:rsidR="009666E2" w:rsidRPr="009666E2" w:rsidRDefault="009666E2" w:rsidP="009666E2">
      <w:pPr>
        <w:rPr>
          <w:rFonts w:ascii="Arial" w:hAnsi="Arial" w:cs="Arial"/>
          <w:b/>
          <w:bCs/>
        </w:rPr>
      </w:pPr>
    </w:p>
    <w:p w14:paraId="53186BD8" w14:textId="77777777" w:rsid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St Peter’s update (Dr Jarvis)</w:t>
      </w:r>
    </w:p>
    <w:p w14:paraId="4F666E3E" w14:textId="77777777" w:rsidR="009666E2" w:rsidRPr="009666E2" w:rsidRDefault="009666E2" w:rsidP="009666E2">
      <w:pPr>
        <w:ind w:left="360"/>
        <w:rPr>
          <w:rFonts w:ascii="Arial" w:hAnsi="Arial" w:cs="Arial"/>
          <w:b/>
          <w:bCs/>
        </w:rPr>
      </w:pPr>
    </w:p>
    <w:p w14:paraId="6AEE15E2" w14:textId="77777777" w:rsidR="009666E2" w:rsidRP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PPG Updates (Joanne)</w:t>
      </w:r>
    </w:p>
    <w:p w14:paraId="4ACA65D4" w14:textId="71597EE6" w:rsidR="009666E2" w:rsidRPr="009666E2" w:rsidRDefault="009666E2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Welcome to n</w:t>
      </w:r>
      <w:r w:rsidRPr="009666E2">
        <w:rPr>
          <w:rFonts w:ascii="Arial" w:hAnsi="Arial" w:cs="Arial"/>
          <w:b/>
          <w:bCs/>
        </w:rPr>
        <w:t xml:space="preserve">ew </w:t>
      </w:r>
      <w:r>
        <w:rPr>
          <w:rFonts w:ascii="Arial" w:hAnsi="Arial" w:cs="Arial"/>
          <w:b/>
          <w:bCs/>
        </w:rPr>
        <w:t xml:space="preserve">PPG Committee </w:t>
      </w:r>
      <w:r w:rsidRPr="009666E2">
        <w:rPr>
          <w:rFonts w:ascii="Arial" w:hAnsi="Arial" w:cs="Arial"/>
          <w:b/>
          <w:bCs/>
        </w:rPr>
        <w:t>members - Michael Colett &amp; Suzanne Hay</w:t>
      </w:r>
    </w:p>
    <w:p w14:paraId="51B1510E" w14:textId="20DD5FD8" w:rsidR="009666E2" w:rsidRDefault="009666E2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Benefits of using </w:t>
      </w:r>
      <w:r w:rsidRPr="009666E2">
        <w:rPr>
          <w:rFonts w:ascii="Arial" w:hAnsi="Arial" w:cs="Arial"/>
          <w:b/>
          <w:bCs/>
        </w:rPr>
        <w:t xml:space="preserve">Robert Lodge – Phillip </w:t>
      </w:r>
    </w:p>
    <w:p w14:paraId="0BA3FF45" w14:textId="3A16B7E8" w:rsidR="009666E2" w:rsidRDefault="00CE1381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Update from Sussex PPG Network – Joanne</w:t>
      </w:r>
    </w:p>
    <w:p w14:paraId="30EC43CB" w14:textId="4D8EBFBF" w:rsidR="009666E2" w:rsidRDefault="00CE1381" w:rsidP="00CE1381">
      <w:pPr>
        <w:numPr>
          <w:ilvl w:val="2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ICB (Integrated Care Boards) to cut (50%) costs NHS Sussex and NHS Surrey Heartlands will merge </w:t>
      </w:r>
    </w:p>
    <w:p w14:paraId="3776BB2A" w14:textId="5DD1257E" w:rsidR="009666E2" w:rsidRDefault="00CE1381" w:rsidP="00CE1381">
      <w:pPr>
        <w:numPr>
          <w:ilvl w:val="2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Healthwatch Priorities – engaging men in their healthcare, reviewing localised model of mental health care, safe guarding processes, dental provision in care homes, strengthening voices of young people in healthcare</w:t>
      </w:r>
    </w:p>
    <w:p w14:paraId="5BBD091F" w14:textId="010E5484" w:rsidR="009666E2" w:rsidRDefault="00CE1381" w:rsidP="00CE1381">
      <w:pPr>
        <w:numPr>
          <w:ilvl w:val="2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New PPG grant scheme – can apply for up to £1000 – application deadline 16</w:t>
      </w:r>
      <w:r w:rsidRPr="00CE1381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March</w:t>
      </w:r>
    </w:p>
    <w:p w14:paraId="5A732786" w14:textId="4411A091" w:rsidR="009666E2" w:rsidRDefault="00CE1381" w:rsidP="00CE1381">
      <w:pPr>
        <w:numPr>
          <w:ilvl w:val="2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Ongoing PPG Activities – DNA /Appointment Systems/PPG surveys</w:t>
      </w:r>
    </w:p>
    <w:p w14:paraId="6FDDE3C2" w14:textId="28884AFC" w:rsidR="009666E2" w:rsidRPr="009666E2" w:rsidRDefault="00CE1381" w:rsidP="00CE1381">
      <w:pPr>
        <w:numPr>
          <w:ilvl w:val="2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NHS Sussex – ‘Know Your Numbers’ blood pressure campaign</w:t>
      </w:r>
    </w:p>
    <w:p w14:paraId="1A7F542A" w14:textId="77777777" w:rsidR="009666E2" w:rsidRPr="009666E2" w:rsidRDefault="009666E2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World Menopause Day/Cafes – Joanne</w:t>
      </w:r>
    </w:p>
    <w:p w14:paraId="21CC8D13" w14:textId="431CFA8D" w:rsidR="009666E2" w:rsidRDefault="009666E2" w:rsidP="009666E2">
      <w:pPr>
        <w:numPr>
          <w:ilvl w:val="1"/>
          <w:numId w:val="1"/>
        </w:numPr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 xml:space="preserve">Health </w:t>
      </w:r>
      <w:r>
        <w:rPr>
          <w:rFonts w:ascii="Arial" w:hAnsi="Arial" w:cs="Arial"/>
          <w:b/>
          <w:bCs/>
        </w:rPr>
        <w:t>A</w:t>
      </w:r>
      <w:r w:rsidRPr="009666E2">
        <w:rPr>
          <w:rFonts w:ascii="Arial" w:hAnsi="Arial" w:cs="Arial"/>
          <w:b/>
          <w:bCs/>
        </w:rPr>
        <w:t xml:space="preserve">wareness </w:t>
      </w:r>
      <w:r>
        <w:rPr>
          <w:rFonts w:ascii="Arial" w:hAnsi="Arial" w:cs="Arial"/>
          <w:b/>
          <w:bCs/>
        </w:rPr>
        <w:t>E</w:t>
      </w:r>
      <w:r w:rsidRPr="009666E2">
        <w:rPr>
          <w:rFonts w:ascii="Arial" w:hAnsi="Arial" w:cs="Arial"/>
          <w:b/>
          <w:bCs/>
        </w:rPr>
        <w:t>vents– e.g. Pharmacy First, Healthy Heart Day</w:t>
      </w:r>
    </w:p>
    <w:p w14:paraId="1D8B9588" w14:textId="77777777" w:rsidR="009666E2" w:rsidRPr="009666E2" w:rsidRDefault="009666E2" w:rsidP="009666E2">
      <w:pPr>
        <w:ind w:left="1080"/>
        <w:rPr>
          <w:rFonts w:ascii="Arial" w:hAnsi="Arial" w:cs="Arial"/>
          <w:b/>
          <w:bCs/>
        </w:rPr>
      </w:pPr>
    </w:p>
    <w:p w14:paraId="1566014C" w14:textId="77777777" w:rsid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Discussion Focus</w:t>
      </w:r>
      <w:r>
        <w:rPr>
          <w:rFonts w:ascii="Arial" w:hAnsi="Arial" w:cs="Arial"/>
          <w:b/>
          <w:bCs/>
        </w:rPr>
        <w:t>:</w:t>
      </w:r>
    </w:p>
    <w:p w14:paraId="0A5A0C42" w14:textId="2934C798" w:rsidR="009666E2" w:rsidRDefault="009666E2" w:rsidP="009666E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</w:t>
      </w:r>
      <w:r w:rsidRPr="009666E2">
        <w:rPr>
          <w:rFonts w:ascii="Arial" w:hAnsi="Arial" w:cs="Arial"/>
          <w:b/>
          <w:bCs/>
        </w:rPr>
        <w:t xml:space="preserve">ealth </w:t>
      </w:r>
      <w:r>
        <w:rPr>
          <w:rFonts w:ascii="Arial" w:hAnsi="Arial" w:cs="Arial"/>
          <w:b/>
          <w:bCs/>
        </w:rPr>
        <w:t>E</w:t>
      </w:r>
      <w:r w:rsidRPr="009666E2">
        <w:rPr>
          <w:rFonts w:ascii="Arial" w:hAnsi="Arial" w:cs="Arial"/>
          <w:b/>
          <w:bCs/>
        </w:rPr>
        <w:t xml:space="preserve">ducation </w:t>
      </w:r>
    </w:p>
    <w:p w14:paraId="3F4CE61F" w14:textId="79549219" w:rsidR="009666E2" w:rsidRPr="009666E2" w:rsidRDefault="009666E2" w:rsidP="009666E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Wi</w:t>
      </w:r>
      <w:r w:rsidRPr="009666E2">
        <w:rPr>
          <w:rFonts w:ascii="Arial" w:hAnsi="Arial" w:cs="Arial"/>
          <w:b/>
          <w:bCs/>
        </w:rPr>
        <w:t xml:space="preserve">dening </w:t>
      </w:r>
      <w:r>
        <w:rPr>
          <w:rFonts w:ascii="Arial" w:hAnsi="Arial" w:cs="Arial"/>
          <w:b/>
          <w:bCs/>
        </w:rPr>
        <w:t>C</w:t>
      </w:r>
      <w:r w:rsidRPr="009666E2">
        <w:rPr>
          <w:rFonts w:ascii="Arial" w:hAnsi="Arial" w:cs="Arial"/>
          <w:b/>
          <w:bCs/>
        </w:rPr>
        <w:t xml:space="preserve">ommunity </w:t>
      </w:r>
      <w:r>
        <w:rPr>
          <w:rFonts w:ascii="Arial" w:hAnsi="Arial" w:cs="Arial"/>
          <w:b/>
          <w:bCs/>
        </w:rPr>
        <w:t>E</w:t>
      </w:r>
      <w:r w:rsidRPr="009666E2">
        <w:rPr>
          <w:rFonts w:ascii="Arial" w:hAnsi="Arial" w:cs="Arial"/>
          <w:b/>
          <w:bCs/>
        </w:rPr>
        <w:t>ngagement</w:t>
      </w:r>
      <w:r>
        <w:rPr>
          <w:rFonts w:ascii="Arial" w:hAnsi="Arial" w:cs="Arial"/>
          <w:b/>
          <w:bCs/>
        </w:rPr>
        <w:t xml:space="preserve"> </w:t>
      </w:r>
    </w:p>
    <w:p w14:paraId="422BCEF3" w14:textId="77777777" w:rsidR="009666E2" w:rsidRPr="009666E2" w:rsidRDefault="009666E2" w:rsidP="009666E2">
      <w:pPr>
        <w:ind w:left="360"/>
        <w:rPr>
          <w:rFonts w:ascii="Arial" w:hAnsi="Arial" w:cs="Arial"/>
          <w:b/>
          <w:bCs/>
        </w:rPr>
      </w:pPr>
    </w:p>
    <w:p w14:paraId="04251366" w14:textId="77777777" w:rsidR="009666E2" w:rsidRPr="009666E2" w:rsidRDefault="009666E2" w:rsidP="009666E2">
      <w:pPr>
        <w:numPr>
          <w:ilvl w:val="0"/>
          <w:numId w:val="1"/>
        </w:numPr>
        <w:tabs>
          <w:tab w:val="clear" w:pos="360"/>
        </w:tabs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AOB (Joanne)</w:t>
      </w:r>
    </w:p>
    <w:p w14:paraId="1D65E542" w14:textId="60A7F34C" w:rsidR="009666E2" w:rsidRPr="009666E2" w:rsidRDefault="009666E2" w:rsidP="009666E2">
      <w:pPr>
        <w:numPr>
          <w:ilvl w:val="1"/>
          <w:numId w:val="2"/>
        </w:numPr>
        <w:rPr>
          <w:rFonts w:ascii="Arial" w:hAnsi="Arial" w:cs="Arial"/>
          <w:b/>
          <w:bCs/>
        </w:rPr>
      </w:pPr>
      <w:r w:rsidRPr="009666E2">
        <w:rPr>
          <w:rFonts w:ascii="Arial" w:hAnsi="Arial" w:cs="Arial"/>
          <w:b/>
          <w:bCs/>
        </w:rPr>
        <w:t>Date of next Public Meeting –</w:t>
      </w:r>
      <w:r w:rsidR="00574CB3">
        <w:rPr>
          <w:rFonts w:ascii="Arial" w:hAnsi="Arial" w:cs="Arial"/>
          <w:b/>
          <w:bCs/>
        </w:rPr>
        <w:t xml:space="preserve"> Wed 3</w:t>
      </w:r>
      <w:r w:rsidR="00574CB3" w:rsidRPr="00574CB3">
        <w:rPr>
          <w:rFonts w:ascii="Arial" w:hAnsi="Arial" w:cs="Arial"/>
          <w:b/>
          <w:bCs/>
          <w:vertAlign w:val="superscript"/>
        </w:rPr>
        <w:t>rd</w:t>
      </w:r>
      <w:r w:rsidR="00574CB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June </w:t>
      </w:r>
      <w:r w:rsidR="00574CB3">
        <w:rPr>
          <w:rFonts w:ascii="Arial" w:hAnsi="Arial" w:cs="Arial"/>
          <w:b/>
          <w:bCs/>
        </w:rPr>
        <w:t>(</w:t>
      </w:r>
      <w:r w:rsidRPr="009666E2">
        <w:rPr>
          <w:rFonts w:ascii="Arial" w:hAnsi="Arial" w:cs="Arial"/>
          <w:b/>
          <w:bCs/>
        </w:rPr>
        <w:t>tbc</w:t>
      </w:r>
      <w:r w:rsidR="00574CB3">
        <w:rPr>
          <w:rFonts w:ascii="Arial" w:hAnsi="Arial" w:cs="Arial"/>
          <w:b/>
          <w:bCs/>
        </w:rPr>
        <w:t>)?</w:t>
      </w:r>
      <w:r>
        <w:rPr>
          <w:rFonts w:ascii="Arial" w:hAnsi="Arial" w:cs="Arial"/>
          <w:b/>
          <w:bCs/>
        </w:rPr>
        <w:t xml:space="preserve"> </w:t>
      </w:r>
    </w:p>
    <w:p w14:paraId="0CC505AE" w14:textId="77777777" w:rsidR="009666E2" w:rsidRPr="009666E2" w:rsidRDefault="009666E2">
      <w:pPr>
        <w:rPr>
          <w:rFonts w:ascii="Arial" w:hAnsi="Arial" w:cs="Arial"/>
          <w:b/>
          <w:bCs/>
        </w:rPr>
      </w:pPr>
    </w:p>
    <w:sectPr w:rsidR="009666E2" w:rsidRPr="00966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02B8"/>
    <w:multiLevelType w:val="hybridMultilevel"/>
    <w:tmpl w:val="01F8E3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60226"/>
    <w:multiLevelType w:val="hybridMultilevel"/>
    <w:tmpl w:val="467694AE"/>
    <w:lvl w:ilvl="0" w:tplc="664CD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2A4774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A4CA73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AC14D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9AE814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A820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67E46E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4A4FDA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0D004C2"/>
    <w:multiLevelType w:val="hybridMultilevel"/>
    <w:tmpl w:val="1A7438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50220834">
    <w:abstractNumId w:val="1"/>
  </w:num>
  <w:num w:numId="2" w16cid:durableId="968970238">
    <w:abstractNumId w:val="2"/>
  </w:num>
  <w:num w:numId="3" w16cid:durableId="961230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E2"/>
    <w:rsid w:val="000D1270"/>
    <w:rsid w:val="000D4341"/>
    <w:rsid w:val="00115332"/>
    <w:rsid w:val="00185E34"/>
    <w:rsid w:val="001E4847"/>
    <w:rsid w:val="00215B87"/>
    <w:rsid w:val="00292D90"/>
    <w:rsid w:val="003271AA"/>
    <w:rsid w:val="003B5330"/>
    <w:rsid w:val="00400264"/>
    <w:rsid w:val="0041514F"/>
    <w:rsid w:val="004B5E64"/>
    <w:rsid w:val="004C5CF0"/>
    <w:rsid w:val="00574CB3"/>
    <w:rsid w:val="005E3D60"/>
    <w:rsid w:val="005F5376"/>
    <w:rsid w:val="00613870"/>
    <w:rsid w:val="00632E47"/>
    <w:rsid w:val="007C6414"/>
    <w:rsid w:val="00811C56"/>
    <w:rsid w:val="008E7F9D"/>
    <w:rsid w:val="00942BF9"/>
    <w:rsid w:val="009666E2"/>
    <w:rsid w:val="0097031A"/>
    <w:rsid w:val="00A50A1C"/>
    <w:rsid w:val="00A77452"/>
    <w:rsid w:val="00B00218"/>
    <w:rsid w:val="00BC4DE1"/>
    <w:rsid w:val="00C21439"/>
    <w:rsid w:val="00C27AA1"/>
    <w:rsid w:val="00CC1F2C"/>
    <w:rsid w:val="00CE1381"/>
    <w:rsid w:val="00CF6D8E"/>
    <w:rsid w:val="00DC6F35"/>
    <w:rsid w:val="00E335C4"/>
    <w:rsid w:val="00E85449"/>
    <w:rsid w:val="00F0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79831"/>
  <w15:chartTrackingRefBased/>
  <w15:docId w15:val="{6E42AED0-849E-394F-AC20-9EE951ED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Smith</dc:creator>
  <cp:keywords/>
  <dc:description/>
  <cp:lastModifiedBy>Joanne Smith</cp:lastModifiedBy>
  <cp:revision>4</cp:revision>
  <dcterms:created xsi:type="dcterms:W3CDTF">2026-02-16T13:40:00Z</dcterms:created>
  <dcterms:modified xsi:type="dcterms:W3CDTF">2026-02-17T10:25:00Z</dcterms:modified>
</cp:coreProperties>
</file>